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b/>
                <w:sz w:val="28"/>
                <w:szCs w:val="28"/>
              </w:rPr>
              <w:t>ТЕХНИКО-ТЕХНОЛОГИЧЕСКАЯ КАРТА №416М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048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11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C401A" w:rsidRPr="005C401A" w:rsidRDefault="005C401A" w:rsidP="005C401A">
            <w:pPr>
              <w:jc w:val="center"/>
            </w:pP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</w:tcPr>
          <w:p w:rsidR="005C401A" w:rsidRPr="005C401A" w:rsidRDefault="004248E2" w:rsidP="005C401A">
            <w:pPr>
              <w:jc w:val="center"/>
            </w:pPr>
            <w:r>
              <w:rPr>
                <w:b/>
                <w:sz w:val="22"/>
              </w:rPr>
              <w:t>«Рулет  с орехами, 50 г»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C401A" w:rsidRPr="005C401A" w:rsidRDefault="005C401A" w:rsidP="005C401A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1. ОБЛАСТЬ ПРИМЕНЕНИЯ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C401A" w:rsidRPr="005C401A" w:rsidRDefault="005C401A" w:rsidP="005C401A">
            <w:pPr>
              <w:jc w:val="both"/>
            </w:pPr>
            <w:r w:rsidRPr="005C401A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4248E2">
              <w:rPr>
                <w:sz w:val="22"/>
              </w:rPr>
              <w:t>«Рулет  с орехами, 50 г»</w:t>
            </w:r>
            <w:r w:rsidRPr="005C401A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="004248E2" w:rsidRPr="00C041A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4248E2" w:rsidRPr="00C041A5">
              <w:rPr>
                <w:sz w:val="22"/>
              </w:rPr>
              <w:t xml:space="preserve"> / П</w:t>
            </w:r>
            <w:proofErr w:type="gramEnd"/>
            <w:r w:rsidR="004248E2" w:rsidRPr="00C041A5">
              <w:rPr>
                <w:sz w:val="22"/>
              </w:rPr>
              <w:t xml:space="preserve">од ред. М.П. Могильного и В.А. </w:t>
            </w:r>
            <w:proofErr w:type="spellStart"/>
            <w:r w:rsidR="004248E2" w:rsidRPr="00C041A5">
              <w:rPr>
                <w:sz w:val="22"/>
              </w:rPr>
              <w:t>Тутельяна</w:t>
            </w:r>
            <w:proofErr w:type="spellEnd"/>
            <w:r w:rsidR="004248E2" w:rsidRPr="00C041A5">
              <w:rPr>
                <w:sz w:val="22"/>
              </w:rPr>
              <w:t xml:space="preserve">. – М.: </w:t>
            </w:r>
            <w:proofErr w:type="spellStart"/>
            <w:r w:rsidR="004248E2" w:rsidRPr="00C041A5">
              <w:rPr>
                <w:sz w:val="22"/>
              </w:rPr>
              <w:t>ДеЛи</w:t>
            </w:r>
            <w:proofErr w:type="spellEnd"/>
            <w:r w:rsidR="004248E2" w:rsidRPr="00C041A5">
              <w:rPr>
                <w:sz w:val="22"/>
              </w:rPr>
              <w:t xml:space="preserve"> плюс, 2017</w:t>
            </w:r>
            <w:r w:rsidR="004248E2">
              <w:rPr>
                <w:sz w:val="22"/>
              </w:rPr>
              <w:t xml:space="preserve"> </w:t>
            </w:r>
            <w:r w:rsidRPr="005C401A">
              <w:rPr>
                <w:sz w:val="22"/>
              </w:rPr>
              <w:t>г.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2. ТРЕБОВАНИЯ К СЫРЬЮ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both"/>
            </w:pPr>
            <w:r w:rsidRPr="005C401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4248E2">
              <w:rPr>
                <w:sz w:val="22"/>
              </w:rPr>
              <w:t>«Рулет  с орехами, 50 г»</w:t>
            </w:r>
            <w:r w:rsidRPr="005C401A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5C401A">
              <w:rPr>
                <w:sz w:val="22"/>
              </w:rPr>
              <w:t>ТР</w:t>
            </w:r>
            <w:proofErr w:type="gramEnd"/>
            <w:r w:rsidRPr="005C401A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3. РЕЦЕПТУРА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C401A" w:rsidRPr="005C401A" w:rsidRDefault="005C401A" w:rsidP="005C401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91D406" wp14:editId="6D7FD4C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C401A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C401A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C401A">
              <w:rPr>
                <w:b/>
                <w:sz w:val="18"/>
                <w:szCs w:val="18"/>
              </w:rPr>
              <w:t>, 50 г.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C401A" w:rsidRPr="005C401A" w:rsidRDefault="005C401A" w:rsidP="005C401A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13A885" wp14:editId="7934CD7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b/>
                <w:sz w:val="20"/>
                <w:szCs w:val="20"/>
              </w:rPr>
              <w:t>НЕТТО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0,023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Яйцо куриное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0,001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0,000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0,012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Орех грецкий очищенный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0,010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0,002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Масло растительное</w:t>
            </w:r>
            <w:r>
              <w:rPr>
                <w:sz w:val="18"/>
                <w:szCs w:val="18"/>
              </w:rPr>
              <w:t xml:space="preserve"> (для смазки листов)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0,001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rPr>
                <w:sz w:val="18"/>
                <w:szCs w:val="18"/>
              </w:rPr>
            </w:pPr>
            <w:r w:rsidRPr="005C401A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рулета)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r w:rsidRPr="005C401A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8"/>
                <w:szCs w:val="18"/>
              </w:rPr>
              <w:t>0,050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4. ТЕХНОЛОГИЧЕСКИЙ ПРОЦЕСС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</w:tcPr>
          <w:p w:rsidR="005C401A" w:rsidRPr="005C401A" w:rsidRDefault="005C401A" w:rsidP="005C401A">
            <w:pPr>
              <w:jc w:val="both"/>
            </w:pPr>
            <w:r w:rsidRPr="005C401A">
              <w:rPr>
                <w:sz w:val="22"/>
              </w:rPr>
              <w:t xml:space="preserve">Дрожжевое тесто, приготовленное опарным или </w:t>
            </w:r>
            <w:proofErr w:type="spellStart"/>
            <w:r w:rsidRPr="005C401A">
              <w:rPr>
                <w:sz w:val="22"/>
              </w:rPr>
              <w:t>безопарным</w:t>
            </w:r>
            <w:proofErr w:type="spellEnd"/>
            <w:r w:rsidRPr="005C401A">
              <w:rPr>
                <w:sz w:val="22"/>
              </w:rPr>
              <w:t xml:space="preserve"> способом, раскатывают в прямоугольный пласт толщиной в 5 см. На пласт кладут мелко нару</w:t>
            </w:r>
            <w:r>
              <w:rPr>
                <w:sz w:val="22"/>
              </w:rPr>
              <w:t>бленные орехи с сахаром и форму</w:t>
            </w:r>
            <w:r w:rsidRPr="005C401A">
              <w:rPr>
                <w:sz w:val="22"/>
              </w:rPr>
              <w:t>ют ру</w:t>
            </w:r>
            <w:r>
              <w:rPr>
                <w:sz w:val="22"/>
              </w:rPr>
              <w:t xml:space="preserve">лет, ставят на </w:t>
            </w:r>
            <w:proofErr w:type="spellStart"/>
            <w:r>
              <w:rPr>
                <w:sz w:val="22"/>
              </w:rPr>
              <w:t>расстойку</w:t>
            </w:r>
            <w:proofErr w:type="spellEnd"/>
            <w:r>
              <w:rPr>
                <w:sz w:val="22"/>
              </w:rPr>
              <w:t>, смазы</w:t>
            </w:r>
            <w:r w:rsidRPr="005C401A">
              <w:rPr>
                <w:sz w:val="22"/>
              </w:rPr>
              <w:t>вают яйцом и выпекают при температуре 210-220 °C 25-30 мин.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</w:tcPr>
          <w:p w:rsidR="005C401A" w:rsidRPr="005C401A" w:rsidRDefault="005C401A" w:rsidP="005C401A">
            <w:r>
              <w:rPr>
                <w:sz w:val="22"/>
              </w:rPr>
              <w:t>Внешний вид: изделия в форме ру</w:t>
            </w:r>
            <w:r w:rsidRPr="005C401A">
              <w:rPr>
                <w:sz w:val="22"/>
              </w:rPr>
              <w:t>лета, поверхность глянцевая, смазана яйцом.</w:t>
            </w:r>
            <w:r w:rsidRPr="005C401A">
              <w:rPr>
                <w:sz w:val="22"/>
              </w:rPr>
              <w:br/>
              <w:t>Консистенция: мягкая, пышная. Рулет хорошо пропечен, не липкий и не влажный на ощупь.</w:t>
            </w:r>
            <w:r w:rsidRPr="005C401A">
              <w:rPr>
                <w:sz w:val="22"/>
              </w:rPr>
              <w:br/>
              <w:t xml:space="preserve">Цвет: от </w:t>
            </w:r>
            <w:proofErr w:type="gramStart"/>
            <w:r w:rsidRPr="005C401A">
              <w:rPr>
                <w:sz w:val="22"/>
              </w:rPr>
              <w:t>желтого</w:t>
            </w:r>
            <w:proofErr w:type="gramEnd"/>
            <w:r w:rsidRPr="005C401A">
              <w:rPr>
                <w:sz w:val="22"/>
              </w:rPr>
              <w:t xml:space="preserve"> до светло-коричневого.</w:t>
            </w:r>
            <w:r w:rsidRPr="005C401A">
              <w:rPr>
                <w:sz w:val="22"/>
              </w:rPr>
              <w:br/>
              <w:t>Вкус: выпеченного изделия из дрожжевого теста с орехами.</w:t>
            </w:r>
            <w:r w:rsidRPr="005C401A">
              <w:rPr>
                <w:sz w:val="22"/>
              </w:rPr>
              <w:br/>
              <w:t>Запах: выпеченного изделия из дрожжевого теста с орехами</w:t>
            </w:r>
            <w:r w:rsidRPr="005C401A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  <w:r w:rsidRPr="005C401A">
              <w:rPr>
                <w:sz w:val="22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6. ПОКАЗАТЕЛИ КАЧЕСТВА И БЕЗОПАСНОСТИ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both"/>
            </w:pPr>
            <w:r w:rsidRPr="005C401A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5C401A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выпечного изделия «Рулет ореховый, 50  г», должны соответствовать требованиям </w:t>
            </w:r>
            <w:proofErr w:type="gramStart"/>
            <w:r w:rsidRPr="005C401A">
              <w:rPr>
                <w:sz w:val="22"/>
              </w:rPr>
              <w:t>ТР</w:t>
            </w:r>
            <w:proofErr w:type="gramEnd"/>
            <w:r w:rsidRPr="005C401A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5C401A">
              <w:rPr>
                <w:sz w:val="22"/>
              </w:rPr>
              <w:br/>
              <w:t xml:space="preserve">6.2 Микробиологические показатели </w:t>
            </w:r>
            <w:r w:rsidR="004248E2">
              <w:rPr>
                <w:sz w:val="22"/>
              </w:rPr>
              <w:t>«Рулет  с орехами, 50 г»</w:t>
            </w:r>
            <w:r w:rsidRPr="005C401A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</w:t>
            </w:r>
            <w:r w:rsidRPr="005C401A">
              <w:rPr>
                <w:sz w:val="22"/>
              </w:rPr>
              <w:lastRenderedPageBreak/>
              <w:t>нормативными правовыми актами или нормативными документами, действующими в Российской Федерации.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6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C401A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</w:p>
        </w:tc>
      </w:tr>
      <w:tr w:rsidR="005C401A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Белки,</w:t>
            </w:r>
            <w:r w:rsidRPr="005C401A">
              <w:rPr>
                <w:sz w:val="14"/>
                <w:szCs w:val="14"/>
              </w:rPr>
              <w:br/>
            </w:r>
            <w:proofErr w:type="gramStart"/>
            <w:r w:rsidRPr="005C401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Жиры,</w:t>
            </w:r>
            <w:r w:rsidRPr="005C401A">
              <w:rPr>
                <w:sz w:val="14"/>
                <w:szCs w:val="14"/>
              </w:rPr>
              <w:br/>
            </w:r>
            <w:proofErr w:type="gramStart"/>
            <w:r w:rsidRPr="005C401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Углеводы,</w:t>
            </w:r>
            <w:r w:rsidRPr="005C401A">
              <w:rPr>
                <w:sz w:val="14"/>
                <w:szCs w:val="14"/>
              </w:rPr>
              <w:br/>
            </w:r>
            <w:proofErr w:type="gramStart"/>
            <w:r w:rsidRPr="005C401A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Калорийность,</w:t>
            </w:r>
            <w:r w:rsidRPr="005C401A">
              <w:rPr>
                <w:sz w:val="14"/>
                <w:szCs w:val="14"/>
              </w:rPr>
              <w:br/>
            </w:r>
            <w:proofErr w:type="gramStart"/>
            <w:r w:rsidRPr="005C401A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Магний,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Фосфор,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Витамин B1,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proofErr w:type="spellStart"/>
            <w:r w:rsidRPr="005C401A">
              <w:rPr>
                <w:sz w:val="14"/>
                <w:szCs w:val="14"/>
              </w:rPr>
              <w:t>Fe</w:t>
            </w:r>
            <w:proofErr w:type="spellEnd"/>
            <w:r w:rsidRPr="005C401A">
              <w:rPr>
                <w:sz w:val="14"/>
                <w:szCs w:val="14"/>
              </w:rPr>
              <w:t>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Витамин</w:t>
            </w:r>
            <w:proofErr w:type="gramStart"/>
            <w:r w:rsidRPr="005C401A">
              <w:rPr>
                <w:sz w:val="14"/>
                <w:szCs w:val="14"/>
              </w:rPr>
              <w:t xml:space="preserve"> Е</w:t>
            </w:r>
            <w:proofErr w:type="gramEnd"/>
            <w:r w:rsidRPr="005C401A">
              <w:rPr>
                <w:sz w:val="14"/>
                <w:szCs w:val="14"/>
              </w:rPr>
              <w:t>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C401A" w:rsidRPr="005C401A" w:rsidRDefault="005C401A" w:rsidP="005C401A">
            <w:pPr>
              <w:jc w:val="center"/>
            </w:pPr>
            <w:r w:rsidRPr="005C401A">
              <w:rPr>
                <w:sz w:val="14"/>
                <w:szCs w:val="14"/>
              </w:rPr>
              <w:t>Холестерин,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</w:tr>
      <w:tr w:rsidR="004248E2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248E2" w:rsidRPr="005C401A" w:rsidRDefault="004248E2" w:rsidP="005C401A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248E2" w:rsidRPr="004248E2" w:rsidRDefault="004248E2">
            <w:pPr>
              <w:jc w:val="center"/>
              <w:rPr>
                <w:sz w:val="14"/>
                <w:szCs w:val="14"/>
              </w:rPr>
            </w:pPr>
            <w:r w:rsidRPr="004248E2">
              <w:rPr>
                <w:sz w:val="14"/>
                <w:szCs w:val="14"/>
              </w:rPr>
              <w:t>4,76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248E2" w:rsidRPr="004248E2" w:rsidRDefault="004248E2">
            <w:pPr>
              <w:jc w:val="center"/>
              <w:rPr>
                <w:sz w:val="14"/>
                <w:szCs w:val="14"/>
              </w:rPr>
            </w:pPr>
            <w:r w:rsidRPr="004248E2">
              <w:rPr>
                <w:sz w:val="14"/>
                <w:szCs w:val="14"/>
              </w:rPr>
              <w:t>10,03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248E2" w:rsidRPr="004248E2" w:rsidRDefault="004248E2">
            <w:pPr>
              <w:jc w:val="center"/>
              <w:rPr>
                <w:sz w:val="14"/>
                <w:szCs w:val="14"/>
              </w:rPr>
            </w:pPr>
            <w:r w:rsidRPr="004248E2">
              <w:rPr>
                <w:sz w:val="14"/>
                <w:szCs w:val="14"/>
              </w:rPr>
              <w:t>20,25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4248E2" w:rsidRPr="004248E2" w:rsidRDefault="004248E2">
            <w:pPr>
              <w:jc w:val="center"/>
              <w:rPr>
                <w:sz w:val="14"/>
                <w:szCs w:val="14"/>
              </w:rPr>
            </w:pPr>
            <w:r w:rsidRPr="004248E2">
              <w:rPr>
                <w:sz w:val="14"/>
                <w:szCs w:val="14"/>
              </w:rPr>
              <w:t>190,14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4,895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30,048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0,197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0,378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1,267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11,140</w:t>
            </w:r>
          </w:p>
        </w:tc>
      </w:tr>
      <w:bookmarkEnd w:id="0"/>
      <w:tr w:rsidR="004248E2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</w:tr>
      <w:tr w:rsidR="004248E2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Витамин B2,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proofErr w:type="spellStart"/>
            <w:r w:rsidRPr="005C401A">
              <w:rPr>
                <w:sz w:val="14"/>
                <w:szCs w:val="14"/>
              </w:rPr>
              <w:t>Ca</w:t>
            </w:r>
            <w:proofErr w:type="spellEnd"/>
            <w:r w:rsidRPr="005C401A">
              <w:rPr>
                <w:sz w:val="14"/>
                <w:szCs w:val="14"/>
              </w:rPr>
              <w:t>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РЭ,</w:t>
            </w:r>
            <w:r w:rsidRPr="005C401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Калий,</w:t>
            </w:r>
            <w:r w:rsidRPr="005C401A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Витамин</w:t>
            </w:r>
            <w:proofErr w:type="gramStart"/>
            <w:r w:rsidRPr="005C401A">
              <w:rPr>
                <w:sz w:val="14"/>
                <w:szCs w:val="14"/>
              </w:rPr>
              <w:t xml:space="preserve"> А</w:t>
            </w:r>
            <w:proofErr w:type="gramEnd"/>
            <w:r w:rsidRPr="005C401A">
              <w:rPr>
                <w:sz w:val="14"/>
                <w:szCs w:val="14"/>
              </w:rPr>
              <w:t>,</w:t>
            </w:r>
            <w:r w:rsidRPr="005C401A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</w:tr>
      <w:tr w:rsidR="004248E2" w:rsidRPr="005C401A" w:rsidTr="00424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0,028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6,370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2,600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28,083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4248E2" w:rsidRPr="005C401A" w:rsidRDefault="004248E2" w:rsidP="005C401A">
            <w:pPr>
              <w:jc w:val="center"/>
            </w:pPr>
            <w:r w:rsidRPr="005C401A">
              <w:rPr>
                <w:sz w:val="14"/>
                <w:szCs w:val="14"/>
              </w:rPr>
              <w:t>2,500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  <w:tc>
          <w:tcPr>
            <w:tcW w:w="945" w:type="dxa"/>
            <w:shd w:val="clear" w:color="FFFFFF" w:fill="auto"/>
            <w:vAlign w:val="bottom"/>
          </w:tcPr>
          <w:p w:rsidR="004248E2" w:rsidRPr="005C401A" w:rsidRDefault="004248E2" w:rsidP="005C401A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048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11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179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116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260" w:type="dxa"/>
            <w:shd w:val="clear" w:color="FFFFFF" w:fill="auto"/>
            <w:vAlign w:val="bottom"/>
          </w:tcPr>
          <w:p w:rsidR="005C401A" w:rsidRPr="005C401A" w:rsidRDefault="005C401A" w:rsidP="005C401A"/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C401A" w:rsidRPr="005C401A" w:rsidRDefault="005C401A" w:rsidP="005C401A">
            <w:proofErr w:type="gramStart"/>
            <w:r w:rsidRPr="005C401A">
              <w:rPr>
                <w:sz w:val="22"/>
              </w:rPr>
              <w:t>Ответственный</w:t>
            </w:r>
            <w:proofErr w:type="gramEnd"/>
            <w:r w:rsidRPr="005C401A">
              <w:rPr>
                <w:sz w:val="22"/>
              </w:rPr>
              <w:t xml:space="preserve"> за оформление ТТК</w:t>
            </w:r>
          </w:p>
        </w:tc>
      </w:tr>
      <w:tr w:rsidR="005C401A" w:rsidRPr="005C401A" w:rsidTr="00FF3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840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048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2113" w:type="dxa"/>
            <w:shd w:val="clear" w:color="FFFFFF" w:fill="auto"/>
            <w:vAlign w:val="bottom"/>
          </w:tcPr>
          <w:p w:rsidR="005C401A" w:rsidRPr="005C401A" w:rsidRDefault="005C401A" w:rsidP="005C401A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C401A" w:rsidRPr="005C401A" w:rsidRDefault="005C401A" w:rsidP="005C401A">
            <w:pPr>
              <w:jc w:val="right"/>
            </w:pPr>
          </w:p>
        </w:tc>
      </w:tr>
    </w:tbl>
    <w:p w:rsidR="005C401A" w:rsidRPr="005C401A" w:rsidRDefault="005C401A" w:rsidP="005C401A">
      <w:pPr>
        <w:spacing w:after="160" w:line="259" w:lineRule="auto"/>
        <w:rPr>
          <w:rFonts w:eastAsiaTheme="minorEastAsia" w:cs="Times New Roman"/>
          <w:lang w:eastAsia="ru-RU"/>
        </w:rPr>
      </w:pPr>
    </w:p>
    <w:p w:rsidR="00D0011C" w:rsidRDefault="00D0011C"/>
    <w:sectPr w:rsidR="00D0011C" w:rsidSect="004C2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01A"/>
    <w:rsid w:val="004248E2"/>
    <w:rsid w:val="005C401A"/>
    <w:rsid w:val="00D0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C401A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2021-08-10T11:05:00Z</dcterms:created>
  <dcterms:modified xsi:type="dcterms:W3CDTF">2021-08-10T11:09:00Z</dcterms:modified>
</cp:coreProperties>
</file>